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2D" w:rsidRPr="00203AAA" w:rsidRDefault="0031472D" w:rsidP="002138D8">
      <w:pPr>
        <w:jc w:val="center"/>
        <w:rPr>
          <w:rFonts w:ascii="黑体" w:eastAsia="黑体" w:hAnsi="宋体"/>
          <w:b/>
          <w:sz w:val="36"/>
          <w:szCs w:val="36"/>
        </w:rPr>
      </w:pPr>
      <w:r w:rsidRPr="00203AAA">
        <w:rPr>
          <w:rFonts w:ascii="黑体" w:eastAsia="黑体" w:hAnsi="宋体" w:hint="eastAsia"/>
          <w:b/>
          <w:sz w:val="36"/>
          <w:szCs w:val="36"/>
        </w:rPr>
        <w:t>哈尔滨工程大学体育场馆（地）使用申请表</w:t>
      </w:r>
    </w:p>
    <w:p w:rsidR="0031472D" w:rsidRPr="003873B0" w:rsidRDefault="0031472D" w:rsidP="002138D8">
      <w:pPr>
        <w:jc w:val="center"/>
        <w:rPr>
          <w:rFonts w:ascii="黑体" w:eastAsia="黑体" w:hAnsi="宋体"/>
          <w:b/>
          <w:sz w:val="24"/>
          <w:szCs w:val="36"/>
        </w:rPr>
      </w:pPr>
    </w:p>
    <w:tbl>
      <w:tblPr>
        <w:tblW w:w="8236" w:type="dxa"/>
        <w:tblInd w:w="94" w:type="dxa"/>
        <w:tblLook w:val="00A0"/>
      </w:tblPr>
      <w:tblGrid>
        <w:gridCol w:w="1634"/>
        <w:gridCol w:w="2208"/>
        <w:gridCol w:w="1559"/>
        <w:gridCol w:w="2835"/>
      </w:tblGrid>
      <w:tr w:rsidR="0031472D" w:rsidRPr="00203AAA" w:rsidTr="00203AAA">
        <w:trPr>
          <w:trHeight w:val="8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31472D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2D" w:rsidRPr="00203AAA" w:rsidRDefault="0031472D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472D" w:rsidRPr="00203AAA" w:rsidTr="00203AAA">
        <w:trPr>
          <w:trHeight w:val="846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2D" w:rsidRPr="00203AAA" w:rsidRDefault="00D6659A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使用地点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2D" w:rsidRPr="00203AAA" w:rsidRDefault="0031472D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D6659A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场地使用时间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31472D" w:rsidP="001357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41841" w:rsidRPr="00203AAA" w:rsidTr="00B37E48">
        <w:trPr>
          <w:trHeight w:val="231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8A" w:rsidRDefault="00841841" w:rsidP="0061434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活动内容</w:t>
            </w:r>
          </w:p>
          <w:p w:rsidR="00841841" w:rsidRPr="00203AAA" w:rsidRDefault="004D748A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及需求</w:t>
            </w:r>
          </w:p>
        </w:tc>
        <w:tc>
          <w:tcPr>
            <w:tcW w:w="6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841" w:rsidRPr="00203AAA" w:rsidRDefault="00841841" w:rsidP="00841841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841841" w:rsidRPr="00203AAA" w:rsidRDefault="00841841" w:rsidP="001357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472D" w:rsidRPr="00203AAA" w:rsidTr="00203AAA">
        <w:trPr>
          <w:trHeight w:val="9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203AAA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  <w:r w:rsidR="0031472D"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31472D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31472D" w:rsidP="006143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31472D" w:rsidP="001700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472D" w:rsidRPr="00203AAA" w:rsidTr="006900B6">
        <w:trPr>
          <w:trHeight w:val="248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72D" w:rsidRPr="00203AAA" w:rsidRDefault="00203AAA" w:rsidP="001357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处级</w:t>
            </w:r>
            <w:r w:rsidR="0031472D"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领导意见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1472D" w:rsidRPr="00203AAA" w:rsidRDefault="0031472D" w:rsidP="002138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（盖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章）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签名：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</w:t>
            </w:r>
          </w:p>
          <w:p w:rsidR="0031472D" w:rsidRPr="00203AAA" w:rsidRDefault="0031472D" w:rsidP="002138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203AAA" w:rsidRPr="00203AAA" w:rsidTr="006900B6">
        <w:trPr>
          <w:trHeight w:val="239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AAA" w:rsidRPr="00203AAA" w:rsidRDefault="00203AAA" w:rsidP="001357D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后勤集团意见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3AAA" w:rsidRPr="00203AAA" w:rsidRDefault="00203AAA" w:rsidP="00584E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（盖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章）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签名：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</w:t>
            </w:r>
          </w:p>
          <w:p w:rsidR="00203AAA" w:rsidRPr="00203AAA" w:rsidRDefault="00203AAA" w:rsidP="00584ED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203A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203AAA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31472D" w:rsidRPr="00203AAA" w:rsidRDefault="0031472D" w:rsidP="004439F1">
      <w:pPr>
        <w:spacing w:line="295" w:lineRule="auto"/>
        <w:rPr>
          <w:rFonts w:ascii="宋体" w:cs="宋体"/>
          <w:color w:val="000000"/>
          <w:kern w:val="0"/>
          <w:sz w:val="22"/>
        </w:rPr>
      </w:pPr>
      <w:r w:rsidRPr="00203AAA">
        <w:rPr>
          <w:rFonts w:ascii="宋体" w:hAnsi="宋体" w:cs="宋体" w:hint="eastAsia"/>
          <w:color w:val="000000"/>
          <w:kern w:val="0"/>
          <w:sz w:val="22"/>
        </w:rPr>
        <w:t>注：</w:t>
      </w:r>
    </w:p>
    <w:p w:rsidR="0031472D" w:rsidRPr="00203AAA" w:rsidRDefault="0031472D" w:rsidP="004439F1">
      <w:pPr>
        <w:spacing w:line="295" w:lineRule="auto"/>
        <w:rPr>
          <w:rFonts w:ascii="宋体" w:cs="宋体"/>
          <w:color w:val="000000"/>
          <w:kern w:val="0"/>
          <w:sz w:val="22"/>
        </w:rPr>
      </w:pPr>
      <w:r w:rsidRPr="00203AAA">
        <w:rPr>
          <w:rFonts w:ascii="宋体" w:hAnsi="宋体" w:cs="宋体"/>
          <w:color w:val="000000"/>
          <w:kern w:val="0"/>
          <w:sz w:val="22"/>
        </w:rPr>
        <w:t>1.</w:t>
      </w:r>
      <w:r w:rsidRPr="00203AAA">
        <w:rPr>
          <w:rFonts w:ascii="宋体" w:hAnsi="宋体" w:cs="宋体" w:hint="eastAsia"/>
          <w:color w:val="000000"/>
          <w:kern w:val="0"/>
          <w:sz w:val="22"/>
        </w:rPr>
        <w:t>本申请表适用于在校学生团体及教职工团体，室内外体育场馆（地）开展体育活动使用场地申请，须有处级单位意见；</w:t>
      </w:r>
    </w:p>
    <w:p w:rsidR="0031472D" w:rsidRPr="00203AAA" w:rsidRDefault="0031472D" w:rsidP="004439F1">
      <w:pPr>
        <w:spacing w:line="295" w:lineRule="auto"/>
        <w:rPr>
          <w:rFonts w:ascii="宋体" w:cs="宋体"/>
          <w:color w:val="000000"/>
          <w:kern w:val="0"/>
          <w:sz w:val="22"/>
        </w:rPr>
      </w:pPr>
      <w:r w:rsidRPr="00203AAA">
        <w:rPr>
          <w:rFonts w:ascii="宋体" w:hAnsi="宋体" w:cs="宋体"/>
          <w:color w:val="000000"/>
          <w:kern w:val="0"/>
          <w:sz w:val="22"/>
        </w:rPr>
        <w:t>2.</w:t>
      </w:r>
      <w:r w:rsidRPr="00203AAA">
        <w:rPr>
          <w:rFonts w:ascii="宋体" w:hAnsi="宋体" w:cs="宋体" w:hint="eastAsia"/>
          <w:color w:val="000000"/>
          <w:kern w:val="0"/>
          <w:sz w:val="22"/>
        </w:rPr>
        <w:t>使用场地期间需遵守哈尔滨工程大学体育场馆（地）使用规定，凡损坏公物者，</w:t>
      </w:r>
      <w:r w:rsidR="00B37D3D">
        <w:rPr>
          <w:rFonts w:ascii="宋体" w:hAnsi="宋体" w:cs="宋体" w:hint="eastAsia"/>
          <w:color w:val="000000"/>
          <w:kern w:val="0"/>
          <w:sz w:val="22"/>
        </w:rPr>
        <w:t>需</w:t>
      </w:r>
      <w:r w:rsidRPr="00203AAA">
        <w:rPr>
          <w:rFonts w:ascii="宋体" w:hAnsi="宋体" w:cs="宋体" w:hint="eastAsia"/>
          <w:color w:val="000000"/>
          <w:kern w:val="0"/>
          <w:sz w:val="22"/>
        </w:rPr>
        <w:t>照价赔偿；</w:t>
      </w:r>
    </w:p>
    <w:p w:rsidR="0031472D" w:rsidRPr="00203AAA" w:rsidRDefault="0031472D" w:rsidP="004439F1">
      <w:pPr>
        <w:spacing w:line="295" w:lineRule="auto"/>
        <w:rPr>
          <w:rFonts w:ascii="宋体" w:cs="宋体"/>
          <w:color w:val="000000"/>
          <w:kern w:val="0"/>
          <w:sz w:val="22"/>
        </w:rPr>
      </w:pPr>
      <w:r w:rsidRPr="00203AAA">
        <w:rPr>
          <w:rFonts w:ascii="宋体" w:hAnsi="宋体" w:cs="宋体"/>
          <w:color w:val="000000"/>
          <w:kern w:val="0"/>
          <w:sz w:val="22"/>
        </w:rPr>
        <w:t>3.</w:t>
      </w:r>
      <w:r w:rsidRPr="00203AAA">
        <w:rPr>
          <w:rFonts w:ascii="宋体" w:hAnsi="宋体" w:cs="宋体" w:hint="eastAsia"/>
          <w:color w:val="000000"/>
          <w:kern w:val="0"/>
          <w:sz w:val="22"/>
        </w:rPr>
        <w:t>禁止将场地转借其他人员及单位；</w:t>
      </w:r>
    </w:p>
    <w:p w:rsidR="0031472D" w:rsidRPr="00203AAA" w:rsidRDefault="0031472D" w:rsidP="004439F1">
      <w:pPr>
        <w:spacing w:line="295" w:lineRule="auto"/>
        <w:rPr>
          <w:rFonts w:ascii="宋体" w:cs="宋体"/>
          <w:color w:val="000000"/>
          <w:kern w:val="0"/>
          <w:sz w:val="22"/>
        </w:rPr>
      </w:pPr>
      <w:r w:rsidRPr="00203AAA">
        <w:rPr>
          <w:rFonts w:ascii="宋体" w:hAnsi="宋体" w:cs="宋体"/>
          <w:color w:val="000000"/>
          <w:kern w:val="0"/>
          <w:sz w:val="22"/>
        </w:rPr>
        <w:t>4</w:t>
      </w:r>
      <w:r w:rsidRPr="00203AAA">
        <w:rPr>
          <w:rFonts w:ascii="宋体" w:cs="宋体"/>
          <w:color w:val="000000"/>
          <w:kern w:val="0"/>
          <w:sz w:val="22"/>
        </w:rPr>
        <w:t>.</w:t>
      </w:r>
      <w:r w:rsidR="00FF4948">
        <w:rPr>
          <w:rFonts w:ascii="宋体" w:hAnsi="宋体" w:cs="宋体" w:hint="eastAsia"/>
          <w:color w:val="000000"/>
          <w:kern w:val="0"/>
          <w:sz w:val="22"/>
        </w:rPr>
        <w:t>如</w:t>
      </w:r>
      <w:r w:rsidRPr="00203AAA">
        <w:rPr>
          <w:rFonts w:ascii="宋体" w:hAnsi="宋体" w:cs="宋体" w:hint="eastAsia"/>
          <w:color w:val="000000"/>
          <w:kern w:val="0"/>
          <w:sz w:val="22"/>
        </w:rPr>
        <w:t>学校</w:t>
      </w:r>
      <w:r w:rsidR="006900B6">
        <w:rPr>
          <w:rFonts w:ascii="宋体" w:hAnsi="宋体" w:cs="宋体" w:hint="eastAsia"/>
          <w:color w:val="000000"/>
          <w:kern w:val="0"/>
          <w:sz w:val="22"/>
        </w:rPr>
        <w:t>临时有重大活动的场地需求</w:t>
      </w:r>
      <w:r w:rsidR="00FF4948">
        <w:rPr>
          <w:rFonts w:ascii="宋体" w:hAnsi="宋体" w:cs="宋体" w:hint="eastAsia"/>
          <w:color w:val="000000"/>
          <w:kern w:val="0"/>
          <w:sz w:val="22"/>
        </w:rPr>
        <w:t>与申请</w:t>
      </w:r>
      <w:r w:rsidR="00C27752">
        <w:rPr>
          <w:rFonts w:ascii="宋体" w:hAnsi="宋体" w:cs="宋体" w:hint="eastAsia"/>
          <w:color w:val="000000"/>
          <w:kern w:val="0"/>
          <w:sz w:val="22"/>
        </w:rPr>
        <w:t>的</w:t>
      </w:r>
      <w:r w:rsidR="00FF4948">
        <w:rPr>
          <w:rFonts w:ascii="宋体" w:hAnsi="宋体" w:cs="宋体" w:hint="eastAsia"/>
          <w:color w:val="000000"/>
          <w:kern w:val="0"/>
          <w:sz w:val="22"/>
        </w:rPr>
        <w:t>场地</w:t>
      </w:r>
      <w:r w:rsidRPr="00203AAA">
        <w:rPr>
          <w:rFonts w:ascii="宋体" w:hAnsi="宋体" w:cs="宋体" w:hint="eastAsia"/>
          <w:color w:val="000000"/>
          <w:kern w:val="0"/>
          <w:sz w:val="22"/>
        </w:rPr>
        <w:t>发生冲突</w:t>
      </w:r>
      <w:r w:rsidR="00201304">
        <w:rPr>
          <w:rFonts w:ascii="宋体" w:hAnsi="宋体" w:cs="宋体" w:hint="eastAsia"/>
          <w:color w:val="000000"/>
          <w:kern w:val="0"/>
          <w:sz w:val="22"/>
        </w:rPr>
        <w:t>时</w:t>
      </w:r>
      <w:r w:rsidRPr="00203AAA">
        <w:rPr>
          <w:rFonts w:ascii="宋体" w:hAnsi="宋体" w:cs="宋体" w:hint="eastAsia"/>
          <w:color w:val="000000"/>
          <w:kern w:val="0"/>
          <w:sz w:val="22"/>
        </w:rPr>
        <w:t>，执行学校的统一安排</w:t>
      </w:r>
      <w:r w:rsidR="00841841" w:rsidRPr="00203AAA">
        <w:rPr>
          <w:rFonts w:ascii="宋体" w:hAnsi="宋体" w:cs="宋体" w:hint="eastAsia"/>
          <w:color w:val="000000"/>
          <w:kern w:val="0"/>
          <w:sz w:val="22"/>
        </w:rPr>
        <w:t>。</w:t>
      </w:r>
    </w:p>
    <w:sectPr w:rsidR="0031472D" w:rsidRPr="00203AAA" w:rsidSect="0085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02" w:rsidRDefault="002B1302" w:rsidP="001357DE">
      <w:r>
        <w:separator/>
      </w:r>
    </w:p>
  </w:endnote>
  <w:endnote w:type="continuationSeparator" w:id="1">
    <w:p w:rsidR="002B1302" w:rsidRDefault="002B1302" w:rsidP="0013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02" w:rsidRDefault="002B1302" w:rsidP="001357DE">
      <w:r>
        <w:separator/>
      </w:r>
    </w:p>
  </w:footnote>
  <w:footnote w:type="continuationSeparator" w:id="1">
    <w:p w:rsidR="002B1302" w:rsidRDefault="002B1302" w:rsidP="00135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0851"/>
    <w:multiLevelType w:val="hybridMultilevel"/>
    <w:tmpl w:val="384E5B08"/>
    <w:lvl w:ilvl="0" w:tplc="F7E6B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7DE"/>
    <w:rsid w:val="000424A6"/>
    <w:rsid w:val="000A48B9"/>
    <w:rsid w:val="001357DE"/>
    <w:rsid w:val="001700B7"/>
    <w:rsid w:val="00201304"/>
    <w:rsid w:val="00203AAA"/>
    <w:rsid w:val="002138D8"/>
    <w:rsid w:val="00257916"/>
    <w:rsid w:val="002B1302"/>
    <w:rsid w:val="00314704"/>
    <w:rsid w:val="0031472D"/>
    <w:rsid w:val="00342CD7"/>
    <w:rsid w:val="003873B0"/>
    <w:rsid w:val="00431B30"/>
    <w:rsid w:val="004439F1"/>
    <w:rsid w:val="004D748A"/>
    <w:rsid w:val="004E6C99"/>
    <w:rsid w:val="00524EC7"/>
    <w:rsid w:val="00584EDA"/>
    <w:rsid w:val="00614344"/>
    <w:rsid w:val="006839B1"/>
    <w:rsid w:val="006900B6"/>
    <w:rsid w:val="00841841"/>
    <w:rsid w:val="00841B27"/>
    <w:rsid w:val="008528A0"/>
    <w:rsid w:val="009263A7"/>
    <w:rsid w:val="00937512"/>
    <w:rsid w:val="00995D0D"/>
    <w:rsid w:val="00A405EF"/>
    <w:rsid w:val="00A80AF2"/>
    <w:rsid w:val="00B30D3E"/>
    <w:rsid w:val="00B37D3D"/>
    <w:rsid w:val="00B37E48"/>
    <w:rsid w:val="00BF156E"/>
    <w:rsid w:val="00C13CA1"/>
    <w:rsid w:val="00C20A95"/>
    <w:rsid w:val="00C27752"/>
    <w:rsid w:val="00C324DB"/>
    <w:rsid w:val="00CB0A77"/>
    <w:rsid w:val="00D6659A"/>
    <w:rsid w:val="00E26843"/>
    <w:rsid w:val="00E5233E"/>
    <w:rsid w:val="00E775EE"/>
    <w:rsid w:val="00EC32FF"/>
    <w:rsid w:val="00ED0662"/>
    <w:rsid w:val="00EF1F24"/>
    <w:rsid w:val="00F03320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357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35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357D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138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24</cp:revision>
  <dcterms:created xsi:type="dcterms:W3CDTF">2019-05-07T02:02:00Z</dcterms:created>
  <dcterms:modified xsi:type="dcterms:W3CDTF">2019-08-26T07:47:00Z</dcterms:modified>
</cp:coreProperties>
</file>